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5D2C" w14:textId="77777777" w:rsidR="00761684" w:rsidRDefault="00761684" w:rsidP="00C90B09">
      <w:pPr>
        <w:ind w:left="-993" w:right="-994"/>
      </w:pPr>
    </w:p>
    <w:p w14:paraId="194E1528" w14:textId="77777777" w:rsidR="00B30E79" w:rsidRDefault="00B30E79" w:rsidP="00B30E79">
      <w:pPr>
        <w:rPr>
          <w:rFonts w:ascii="Tahoma" w:hAnsi="Tahoma" w:cs="Tahoma"/>
          <w:b/>
          <w:spacing w:val="20"/>
          <w:sz w:val="28"/>
          <w:szCs w:val="28"/>
        </w:rPr>
      </w:pPr>
    </w:p>
    <w:p w14:paraId="4CE0D73C" w14:textId="57920EC9" w:rsidR="0034517D" w:rsidRPr="00B30E79" w:rsidRDefault="0034517D" w:rsidP="00B30E79">
      <w:pPr>
        <w:rPr>
          <w:rFonts w:ascii="Candara" w:hAnsi="Candara" w:cs="Arial"/>
          <w:b/>
          <w:bCs/>
          <w:sz w:val="27"/>
          <w:szCs w:val="27"/>
          <w:lang w:val="en-GB" w:eastAsia="de-DE"/>
        </w:rPr>
      </w:pPr>
      <w:proofErr w:type="spellStart"/>
      <w:r w:rsidRPr="00B30E79">
        <w:rPr>
          <w:rFonts w:ascii="Candara" w:hAnsi="Candara" w:cs="Arial"/>
          <w:b/>
          <w:bCs/>
          <w:sz w:val="27"/>
          <w:szCs w:val="27"/>
          <w:lang w:val="en-GB" w:eastAsia="de-DE"/>
        </w:rPr>
        <w:t>Dichiarazione</w:t>
      </w:r>
      <w:proofErr w:type="spellEnd"/>
      <w:r w:rsidRPr="00B30E79">
        <w:rPr>
          <w:rFonts w:ascii="Candara" w:hAnsi="Candara" w:cs="Arial"/>
          <w:b/>
          <w:bCs/>
          <w:sz w:val="27"/>
          <w:szCs w:val="27"/>
          <w:lang w:val="en-GB" w:eastAsia="de-DE"/>
        </w:rPr>
        <w:t xml:space="preserve"> </w:t>
      </w:r>
      <w:proofErr w:type="gramStart"/>
      <w:r w:rsidRPr="00B30E79">
        <w:rPr>
          <w:rFonts w:ascii="Candara" w:hAnsi="Candara" w:cs="Arial"/>
          <w:b/>
          <w:bCs/>
          <w:sz w:val="27"/>
          <w:szCs w:val="27"/>
          <w:lang w:val="en-GB" w:eastAsia="de-DE"/>
        </w:rPr>
        <w:t xml:space="preserve">WG  </w:t>
      </w:r>
      <w:r w:rsidR="00B30E79" w:rsidRPr="00B30E79">
        <w:rPr>
          <w:rFonts w:ascii="Candara" w:hAnsi="Candara" w:cs="Arial"/>
          <w:b/>
          <w:bCs/>
          <w:sz w:val="27"/>
          <w:szCs w:val="27"/>
          <w:lang w:val="en-GB" w:eastAsia="de-DE"/>
        </w:rPr>
        <w:t>_</w:t>
      </w:r>
      <w:proofErr w:type="gramEnd"/>
      <w:r w:rsidR="00B30E79" w:rsidRPr="00B30E79">
        <w:rPr>
          <w:rFonts w:ascii="Candara" w:hAnsi="Candara" w:cs="Arial"/>
          <w:b/>
          <w:bCs/>
          <w:sz w:val="27"/>
          <w:szCs w:val="27"/>
          <w:lang w:val="en-GB" w:eastAsia="de-DE"/>
        </w:rPr>
        <w:t>______________________________</w:t>
      </w:r>
    </w:p>
    <w:p w14:paraId="68ADEDFD" w14:textId="638E54BA" w:rsidR="0034517D" w:rsidRPr="00B30E79" w:rsidRDefault="0034517D" w:rsidP="0034517D">
      <w:pPr>
        <w:jc w:val="center"/>
        <w:rPr>
          <w:rFonts w:ascii="Candara" w:hAnsi="Candara"/>
        </w:rPr>
      </w:pPr>
    </w:p>
    <w:p w14:paraId="65E5B1D7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Introduzione:</w:t>
      </w:r>
    </w:p>
    <w:p w14:paraId="37E45F78" w14:textId="46508785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DB8" w:rsidRPr="00B30E79">
        <w:rPr>
          <w:rFonts w:ascii="Candara" w:hAnsi="Candara"/>
        </w:rPr>
        <w:t>_______</w:t>
      </w:r>
      <w:r w:rsidRPr="00B30E79">
        <w:rPr>
          <w:rFonts w:ascii="Candara" w:hAnsi="Candara"/>
        </w:rPr>
        <w:t>____</w:t>
      </w:r>
    </w:p>
    <w:p w14:paraId="66B6A81D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Dichiarazione della missione:</w:t>
      </w:r>
    </w:p>
    <w:p w14:paraId="085C57C0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02EF6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Obiettivi:</w:t>
      </w:r>
    </w:p>
    <w:p w14:paraId="31665FB8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8F82B" w14:textId="77777777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Risultati Attesi:</w:t>
      </w:r>
    </w:p>
    <w:p w14:paraId="1880EFFD" w14:textId="141AB866" w:rsidR="0034517D" w:rsidRPr="00B30E79" w:rsidRDefault="0034517D" w:rsidP="00D75DB8">
      <w:pPr>
        <w:ind w:left="-709"/>
        <w:rPr>
          <w:rFonts w:ascii="Candara" w:hAnsi="Candara"/>
        </w:rPr>
      </w:pPr>
      <w:r w:rsidRPr="00B30E79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</w:p>
    <w:p w14:paraId="2583867E" w14:textId="77777777" w:rsidR="0034517D" w:rsidRPr="00B30E79" w:rsidRDefault="0034517D" w:rsidP="00D75DB8">
      <w:pPr>
        <w:ind w:left="-709"/>
        <w:rPr>
          <w:rFonts w:ascii="Candara" w:hAnsi="Candara"/>
        </w:rPr>
      </w:pPr>
    </w:p>
    <w:p w14:paraId="54153159" w14:textId="6020D38E" w:rsidR="0034517D" w:rsidRPr="00B30E79" w:rsidRDefault="0034517D" w:rsidP="00D75DB8">
      <w:pPr>
        <w:spacing w:after="0"/>
        <w:ind w:left="-709"/>
        <w:rPr>
          <w:rFonts w:ascii="Candara" w:hAnsi="Candara"/>
        </w:rPr>
      </w:pP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</w:r>
      <w:r w:rsidRPr="00B30E79">
        <w:rPr>
          <w:rFonts w:ascii="Candara" w:hAnsi="Candara"/>
        </w:rPr>
        <w:tab/>
        <w:t xml:space="preserve">    </w:t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</w:r>
      <w:r w:rsidR="00D75DB8" w:rsidRPr="00B30E79">
        <w:rPr>
          <w:rFonts w:ascii="Candara" w:hAnsi="Candara"/>
        </w:rPr>
        <w:tab/>
        <w:t xml:space="preserve">         </w:t>
      </w:r>
      <w:r w:rsidRPr="00B30E79">
        <w:rPr>
          <w:rFonts w:ascii="Candara" w:hAnsi="Candara"/>
        </w:rPr>
        <w:t xml:space="preserve">Firma </w:t>
      </w:r>
    </w:p>
    <w:p w14:paraId="41CB517C" w14:textId="71450545" w:rsidR="0034517D" w:rsidRPr="00B30E79" w:rsidRDefault="0034517D" w:rsidP="00D75DB8">
      <w:pPr>
        <w:spacing w:after="0"/>
        <w:ind w:left="-709"/>
        <w:rPr>
          <w:rFonts w:ascii="Candara" w:hAnsi="Candara"/>
        </w:rPr>
      </w:pPr>
      <w:r w:rsidRPr="00B30E79">
        <w:rPr>
          <w:rFonts w:ascii="Candara" w:hAnsi="Candara"/>
        </w:rPr>
        <w:t xml:space="preserve">                                                                                                                  </w:t>
      </w:r>
      <w:r w:rsidR="00D75DB8" w:rsidRPr="00B30E79">
        <w:rPr>
          <w:rFonts w:ascii="Candara" w:hAnsi="Candara"/>
        </w:rPr>
        <w:t xml:space="preserve">      </w:t>
      </w:r>
      <w:r w:rsidR="00B30E79">
        <w:rPr>
          <w:rFonts w:ascii="Candara" w:hAnsi="Candara"/>
        </w:rPr>
        <w:t xml:space="preserve">   </w:t>
      </w:r>
      <w:bookmarkStart w:id="0" w:name="_GoBack"/>
      <w:bookmarkEnd w:id="0"/>
      <w:r w:rsidRPr="00B30E79">
        <w:rPr>
          <w:rFonts w:ascii="Candara" w:hAnsi="Candara"/>
        </w:rPr>
        <w:t>CHAIR WG</w:t>
      </w:r>
    </w:p>
    <w:p w14:paraId="36EF604C" w14:textId="3926D8C5" w:rsidR="00761684" w:rsidRDefault="00761684" w:rsidP="00D75DB8">
      <w:pPr>
        <w:ind w:left="-709" w:right="-994"/>
        <w:rPr>
          <w:rFonts w:ascii="Candara" w:hAnsi="Candara" w:cs="Calibri"/>
          <w:color w:val="000000" w:themeColor="text1"/>
          <w:sz w:val="28"/>
          <w:szCs w:val="28"/>
        </w:rPr>
      </w:pPr>
    </w:p>
    <w:sectPr w:rsidR="00761684" w:rsidSect="00394BBB">
      <w:headerReference w:type="even" r:id="rId7"/>
      <w:headerReference w:type="default" r:id="rId8"/>
      <w:headerReference w:type="first" r:id="rId9"/>
      <w:pgSz w:w="11906" w:h="16838"/>
      <w:pgMar w:top="1418" w:right="212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4B1C" w14:textId="77777777" w:rsidR="00913DFF" w:rsidRDefault="00913DFF" w:rsidP="00C26234">
      <w:pPr>
        <w:spacing w:after="0" w:line="240" w:lineRule="auto"/>
      </w:pPr>
      <w:r>
        <w:separator/>
      </w:r>
    </w:p>
  </w:endnote>
  <w:endnote w:type="continuationSeparator" w:id="0">
    <w:p w14:paraId="3C1E923F" w14:textId="77777777" w:rsidR="00913DFF" w:rsidRDefault="00913DFF" w:rsidP="00C2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0084" w14:textId="77777777" w:rsidR="00913DFF" w:rsidRDefault="00913DFF" w:rsidP="00C26234">
      <w:pPr>
        <w:spacing w:after="0" w:line="240" w:lineRule="auto"/>
      </w:pPr>
      <w:r>
        <w:separator/>
      </w:r>
    </w:p>
  </w:footnote>
  <w:footnote w:type="continuationSeparator" w:id="0">
    <w:p w14:paraId="35396FC2" w14:textId="77777777" w:rsidR="00913DFF" w:rsidRDefault="00913DFF" w:rsidP="00C2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4191" w14:textId="77777777" w:rsidR="00C26234" w:rsidRDefault="00913DFF">
    <w:pPr>
      <w:pStyle w:val="Intestazione"/>
    </w:pPr>
    <w:r>
      <w:rPr>
        <w:noProof/>
        <w:lang w:eastAsia="it-IT"/>
      </w:rPr>
      <w:pict w14:anchorId="50DB5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615" o:spid="_x0000_s2050" type="#_x0000_t75" style="position:absolute;margin-left:0;margin-top:0;width:600.95pt;height:847.7pt;z-index:-251657216;mso-position-horizontal:center;mso-position-horizontal-relative:margin;mso-position-vertical:center;mso-position-vertical-relative:margin" o:allowincell="f">
          <v:imagedata r:id="rId1" o:title="aicro_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0736" w14:textId="77777777" w:rsidR="00C26234" w:rsidRDefault="00913DFF">
    <w:pPr>
      <w:pStyle w:val="Intestazione"/>
    </w:pPr>
    <w:r>
      <w:rPr>
        <w:noProof/>
        <w:lang w:eastAsia="it-IT"/>
      </w:rPr>
      <w:pict w14:anchorId="09715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616" o:spid="_x0000_s2051" type="#_x0000_t75" style="position:absolute;margin-left:-73.95pt;margin-top:-81.4pt;width:600.95pt;height:869.8pt;z-index:251660288;mso-position-horizontal-relative:margin;mso-position-vertical-relative:margin" o:allowincell="f">
          <v:imagedata r:id="rId1" o:title="aicro_carta 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1DCB" w14:textId="77777777" w:rsidR="00C26234" w:rsidRDefault="00913DFF">
    <w:pPr>
      <w:pStyle w:val="Intestazione"/>
    </w:pPr>
    <w:r>
      <w:rPr>
        <w:noProof/>
        <w:lang w:eastAsia="it-IT"/>
      </w:rPr>
      <w:pict w14:anchorId="5BD16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614" o:spid="_x0000_s2049" type="#_x0000_t75" style="position:absolute;margin-left:0;margin-top:0;width:600.95pt;height:847.7pt;z-index:-251658240;mso-position-horizontal:center;mso-position-horizontal-relative:margin;mso-position-vertical:center;mso-position-vertical-relative:margin" o:allowincell="f">
          <v:imagedata r:id="rId1" o:title="aicro_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EC3"/>
    <w:multiLevelType w:val="hybridMultilevel"/>
    <w:tmpl w:val="4AD418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47198"/>
    <w:multiLevelType w:val="hybridMultilevel"/>
    <w:tmpl w:val="51A21C82"/>
    <w:lvl w:ilvl="0" w:tplc="9146B4D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F21"/>
    <w:multiLevelType w:val="hybridMultilevel"/>
    <w:tmpl w:val="01240468"/>
    <w:lvl w:ilvl="0" w:tplc="2BFA7A8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67D9"/>
    <w:multiLevelType w:val="hybridMultilevel"/>
    <w:tmpl w:val="4ADC2F68"/>
    <w:lvl w:ilvl="0" w:tplc="AFEC960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48C"/>
    <w:multiLevelType w:val="hybridMultilevel"/>
    <w:tmpl w:val="BD4E0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33D4"/>
    <w:multiLevelType w:val="hybridMultilevel"/>
    <w:tmpl w:val="3D789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44"/>
    <w:rsid w:val="00011395"/>
    <w:rsid w:val="00021382"/>
    <w:rsid w:val="000274EA"/>
    <w:rsid w:val="00036C5A"/>
    <w:rsid w:val="00064C48"/>
    <w:rsid w:val="00073771"/>
    <w:rsid w:val="00092386"/>
    <w:rsid w:val="000D1FAA"/>
    <w:rsid w:val="000E1035"/>
    <w:rsid w:val="00134770"/>
    <w:rsid w:val="00163683"/>
    <w:rsid w:val="001A60FC"/>
    <w:rsid w:val="00201EFD"/>
    <w:rsid w:val="00241665"/>
    <w:rsid w:val="002C0CF4"/>
    <w:rsid w:val="002C7BEA"/>
    <w:rsid w:val="003373EB"/>
    <w:rsid w:val="0034517D"/>
    <w:rsid w:val="00360308"/>
    <w:rsid w:val="00394BBB"/>
    <w:rsid w:val="003C5079"/>
    <w:rsid w:val="00402B74"/>
    <w:rsid w:val="004B4EDC"/>
    <w:rsid w:val="004F3123"/>
    <w:rsid w:val="0053732A"/>
    <w:rsid w:val="005374B2"/>
    <w:rsid w:val="005573E3"/>
    <w:rsid w:val="00561038"/>
    <w:rsid w:val="005C4037"/>
    <w:rsid w:val="005F74BF"/>
    <w:rsid w:val="006470EC"/>
    <w:rsid w:val="00652DA4"/>
    <w:rsid w:val="00655562"/>
    <w:rsid w:val="0066716F"/>
    <w:rsid w:val="006B73E9"/>
    <w:rsid w:val="006C7111"/>
    <w:rsid w:val="00761684"/>
    <w:rsid w:val="00783FD9"/>
    <w:rsid w:val="007D3A99"/>
    <w:rsid w:val="007E5125"/>
    <w:rsid w:val="00817644"/>
    <w:rsid w:val="0082531F"/>
    <w:rsid w:val="00834572"/>
    <w:rsid w:val="008444C8"/>
    <w:rsid w:val="008C3D63"/>
    <w:rsid w:val="008D3AB3"/>
    <w:rsid w:val="008D4CEF"/>
    <w:rsid w:val="0090704A"/>
    <w:rsid w:val="00913DFF"/>
    <w:rsid w:val="0092538B"/>
    <w:rsid w:val="009279F4"/>
    <w:rsid w:val="00964900"/>
    <w:rsid w:val="009E27BC"/>
    <w:rsid w:val="00A13096"/>
    <w:rsid w:val="00A47779"/>
    <w:rsid w:val="00A52F54"/>
    <w:rsid w:val="00A978AE"/>
    <w:rsid w:val="00AA5602"/>
    <w:rsid w:val="00AB6312"/>
    <w:rsid w:val="00AE0CDC"/>
    <w:rsid w:val="00B30E79"/>
    <w:rsid w:val="00B57158"/>
    <w:rsid w:val="00B858F5"/>
    <w:rsid w:val="00BD6F00"/>
    <w:rsid w:val="00BE2592"/>
    <w:rsid w:val="00C15EF7"/>
    <w:rsid w:val="00C23368"/>
    <w:rsid w:val="00C26234"/>
    <w:rsid w:val="00C62084"/>
    <w:rsid w:val="00C90B09"/>
    <w:rsid w:val="00C975DC"/>
    <w:rsid w:val="00CF3EC0"/>
    <w:rsid w:val="00D413F0"/>
    <w:rsid w:val="00D75DB8"/>
    <w:rsid w:val="00D9103A"/>
    <w:rsid w:val="00DC363D"/>
    <w:rsid w:val="00DE1EB0"/>
    <w:rsid w:val="00DE378C"/>
    <w:rsid w:val="00E25E38"/>
    <w:rsid w:val="00E6087E"/>
    <w:rsid w:val="00E91B34"/>
    <w:rsid w:val="00F05C30"/>
    <w:rsid w:val="00F55A05"/>
    <w:rsid w:val="00FB2347"/>
    <w:rsid w:val="00FC6D37"/>
    <w:rsid w:val="00FC7032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B4D21"/>
  <w15:docId w15:val="{312D3EAE-122B-437F-B2F8-D49B909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1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978AE"/>
    <w:pPr>
      <w:keepNext/>
      <w:spacing w:after="0" w:line="360" w:lineRule="auto"/>
      <w:ind w:left="709"/>
      <w:outlineLvl w:val="1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6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234"/>
  </w:style>
  <w:style w:type="paragraph" w:styleId="Pidipagina">
    <w:name w:val="footer"/>
    <w:basedOn w:val="Normale"/>
    <w:link w:val="PidipaginaCarattere"/>
    <w:uiPriority w:val="99"/>
    <w:unhideWhenUsed/>
    <w:rsid w:val="00C26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34"/>
  </w:style>
  <w:style w:type="character" w:styleId="Collegamentoipertestuale">
    <w:name w:val="Hyperlink"/>
    <w:basedOn w:val="Carpredefinitoparagrafo"/>
    <w:uiPriority w:val="99"/>
    <w:unhideWhenUsed/>
    <w:rsid w:val="00FB234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978AE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978AE"/>
    <w:pPr>
      <w:spacing w:after="0" w:line="360" w:lineRule="auto"/>
      <w:ind w:left="709" w:firstLine="70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78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1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444C8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444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44C8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E259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259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6470E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616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chiara1">
    <w:name w:val="Griglia tabella chiara1"/>
    <w:basedOn w:val="Tabellanormale"/>
    <w:uiPriority w:val="40"/>
    <w:rsid w:val="00394B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D-Text">
    <w:name w:val="TD - Text"/>
    <w:basedOn w:val="Normale"/>
    <w:rsid w:val="00394BBB"/>
    <w:pPr>
      <w:tabs>
        <w:tab w:val="right" w:leader="dot" w:pos="8222"/>
      </w:tabs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Laura Fumagalli</cp:lastModifiedBy>
  <cp:revision>4</cp:revision>
  <cp:lastPrinted>2019-04-18T14:43:00Z</cp:lastPrinted>
  <dcterms:created xsi:type="dcterms:W3CDTF">2019-05-24T11:36:00Z</dcterms:created>
  <dcterms:modified xsi:type="dcterms:W3CDTF">2019-05-24T11:54:00Z</dcterms:modified>
</cp:coreProperties>
</file>